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D50" w:rsidRDefault="0079275A" w:rsidP="007927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95.75pt;height:701.25pt" o:ole="">
            <v:imagedata r:id="rId6" o:title=""/>
          </v:shape>
          <o:OLEObject Type="Embed" ProgID="AcroExch.Document.DC" ShapeID="_x0000_i1034" DrawAspect="Content" ObjectID="_1760777058" r:id="rId7"/>
        </w:object>
      </w:r>
    </w:p>
    <w:p w:rsidR="00CE5D50" w:rsidRDefault="00CE5D50" w:rsidP="00CE5D5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О С Н О В Н Ы Е    З А Д А Ч И:</w:t>
      </w:r>
    </w:p>
    <w:p w:rsidR="00CE5D50" w:rsidRDefault="00CE5D50" w:rsidP="00CE5D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учебно-воспитательного процесса.</w:t>
      </w:r>
    </w:p>
    <w:p w:rsidR="00CE5D50" w:rsidRDefault="00CE5D50" w:rsidP="00CE5D5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реализации программ ДПОП и ДООП.</w:t>
      </w:r>
    </w:p>
    <w:p w:rsidR="00CE5D50" w:rsidRDefault="00CE5D50" w:rsidP="00CE5D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Активизация культурно-просветительской и творческой деятельности преподавателей как необходимого компонента современного образовательного процесса.</w:t>
      </w:r>
    </w:p>
    <w:p w:rsidR="00CE5D50" w:rsidRDefault="00CE5D50" w:rsidP="00CE5D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уровня профессионального саморазвития  преподавателей ДШИ №15.</w:t>
      </w:r>
    </w:p>
    <w:p w:rsidR="00CE5D50" w:rsidRDefault="00CE5D50" w:rsidP="00CE5D50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Обновление нормативно-правовой базы школы в соответствие с новым законодательством.</w:t>
      </w:r>
    </w:p>
    <w:p w:rsidR="00CE5D50" w:rsidRDefault="00CE5D50" w:rsidP="00CE5D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количества обучающихся по платным услугам.</w:t>
      </w:r>
    </w:p>
    <w:p w:rsidR="00CE5D50" w:rsidRDefault="00CE5D50" w:rsidP="00CE5D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Укрепление сотрудничества и взаимодействия с профессиональным сообществом и творческими  коллективами  учреждений  художественного образования сферы культуры. </w:t>
      </w: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D50" w:rsidRDefault="00CE5D50" w:rsidP="00CE5D5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lastRenderedPageBreak/>
        <w:t>Учебная работа</w:t>
      </w:r>
    </w:p>
    <w:p w:rsidR="00CE5D50" w:rsidRDefault="00CE5D50" w:rsidP="00CE5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905" w:type="dxa"/>
        <w:tblInd w:w="-885" w:type="dxa"/>
        <w:tblLayout w:type="fixed"/>
        <w:tblLook w:val="04A0"/>
      </w:tblPr>
      <w:tblGrid>
        <w:gridCol w:w="1135"/>
        <w:gridCol w:w="1985"/>
        <w:gridCol w:w="4418"/>
        <w:gridCol w:w="3367"/>
      </w:tblGrid>
      <w:tr w:rsidR="00CE5D50" w:rsidTr="00CE5D50">
        <w:trPr>
          <w:trHeight w:val="5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D50" w:rsidTr="00CE5D50">
        <w:trPr>
          <w:trHeight w:val="282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 w:rsidP="00334487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  <w:lang w:eastAsia="en-US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/>
          <w:p w:rsidR="00CE5D50" w:rsidRDefault="00CE5D50">
            <w:pPr>
              <w:tabs>
                <w:tab w:val="left" w:pos="870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CE5D50" w:rsidRDefault="00CE5D50">
            <w:pPr>
              <w:tabs>
                <w:tab w:val="left" w:pos="87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</w:p>
          <w:p w:rsidR="00CE5D50" w:rsidRDefault="00CE5D50" w:rsidP="00334487">
            <w:pPr>
              <w:pStyle w:val="a3"/>
              <w:numPr>
                <w:ilvl w:val="0"/>
                <w:numId w:val="2"/>
              </w:numPr>
              <w:tabs>
                <w:tab w:val="left" w:pos="765"/>
              </w:tabs>
              <w:rPr>
                <w:lang w:eastAsia="en-US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Ежемесячно, по 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полугодиям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20D" w:rsidRDefault="009062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20D" w:rsidRDefault="009062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Декабрь, май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CE5D5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794B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Декабрь, ф</w:t>
            </w:r>
            <w:r w:rsidR="00CE5D50">
              <w:rPr>
                <w:rFonts w:ascii="Times New Roman" w:hAnsi="Times New Roman" w:cs="Times New Roman"/>
                <w:sz w:val="28"/>
                <w:szCs w:val="28"/>
              </w:rPr>
              <w:t>евраль, апрель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74AD" w:rsidRDefault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Май-июнь, август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 учебно - методической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документации: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-журналы преподавателей,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календарно-тематические планы по групповым предметам,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-экзаменационные и зачетные ведомости,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-протокол</w:t>
            </w:r>
            <w:r w:rsidR="006274AD">
              <w:rPr>
                <w:rFonts w:ascii="Times New Roman" w:hAnsi="Times New Roman" w:cs="Times New Roman"/>
                <w:sz w:val="28"/>
                <w:szCs w:val="28"/>
              </w:rPr>
              <w:t>ы педсоветов, заседаний отделов</w:t>
            </w:r>
          </w:p>
          <w:p w:rsidR="00CE5D50" w:rsidRDefault="00CE5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20D" w:rsidRDefault="009062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20D" w:rsidRDefault="009062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личных дел </w:t>
            </w:r>
            <w:r w:rsidR="0090620D">
              <w:rPr>
                <w:rFonts w:ascii="Times New Roman" w:hAnsi="Times New Roman" w:cs="Times New Roman"/>
                <w:sz w:val="28"/>
                <w:szCs w:val="28"/>
              </w:rPr>
              <w:t xml:space="preserve">и индивидуальных планов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 по внутришкольному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контролю: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посещение уроков преподавателей,</w:t>
            </w:r>
            <w:r w:rsidR="0090620D">
              <w:rPr>
                <w:rFonts w:ascii="Times New Roman" w:hAnsi="Times New Roman" w:cs="Times New Roman"/>
                <w:sz w:val="28"/>
                <w:szCs w:val="28"/>
              </w:rPr>
              <w:t xml:space="preserve"> оказание помощи молодым преподавателям по классу гитары,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контроль успеваемости и посещаемости учащихся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Академические концерты, контрольные уроки,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просмотры, зачеты, </w:t>
            </w:r>
            <w:r w:rsidR="0090620D">
              <w:rPr>
                <w:rFonts w:ascii="Times New Roman" w:hAnsi="Times New Roman" w:cs="Times New Roman"/>
                <w:sz w:val="28"/>
                <w:szCs w:val="28"/>
              </w:rPr>
              <w:t xml:space="preserve">переводные и выпускные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экзамены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Технические зачеты учащихся 3-7 классов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музыкальном отделении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Прослушивание выпускников музыкального отделения.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Выпускные экзамены учащихся 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музыкальном  и хореографическом отделениях.</w:t>
            </w: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Просмотры на художественном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отделении,  защита дипломных работ.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Вступительные испытания</w:t>
            </w:r>
            <w:r w:rsidR="00794B6D">
              <w:rPr>
                <w:rFonts w:ascii="Times New Roman" w:hAnsi="Times New Roman" w:cs="Times New Roman"/>
                <w:sz w:val="28"/>
                <w:szCs w:val="28"/>
              </w:rPr>
              <w:t xml:space="preserve"> для учащихся 1 класса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Идрисова Н.К.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преподаватели 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20D" w:rsidRDefault="009062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20D" w:rsidRDefault="009062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преподаватели 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 музыкального отделения.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 преподаватели музыкального и хореографического отделений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 художественного отделения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lastRenderedPageBreak/>
        <w:t>Методическая работа</w:t>
      </w:r>
    </w:p>
    <w:tbl>
      <w:tblPr>
        <w:tblStyle w:val="a4"/>
        <w:tblW w:w="10905" w:type="dxa"/>
        <w:tblInd w:w="-885" w:type="dxa"/>
        <w:tblLayout w:type="fixed"/>
        <w:tblLook w:val="04A0"/>
      </w:tblPr>
      <w:tblGrid>
        <w:gridCol w:w="1135"/>
        <w:gridCol w:w="2126"/>
        <w:gridCol w:w="4535"/>
        <w:gridCol w:w="3109"/>
      </w:tblGrid>
      <w:tr w:rsidR="00CE5D50" w:rsidTr="00CE5D50">
        <w:trPr>
          <w:trHeight w:val="5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D50" w:rsidTr="00794B6D">
        <w:trPr>
          <w:trHeight w:val="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Pr="00E13038" w:rsidRDefault="00CE5D50" w:rsidP="00E13038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  <w:lang w:eastAsia="en-US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 w:rsidP="00E13038"/>
          <w:p w:rsidR="00E13038" w:rsidRDefault="00E13038" w:rsidP="00E13038"/>
          <w:p w:rsidR="00E13038" w:rsidRPr="00E13038" w:rsidRDefault="00E13038" w:rsidP="00E13038">
            <w:pPr>
              <w:jc w:val="center"/>
              <w:rPr>
                <w:sz w:val="28"/>
                <w:szCs w:val="28"/>
              </w:rPr>
            </w:pPr>
            <w:r w:rsidRPr="00E13038">
              <w:rPr>
                <w:sz w:val="28"/>
                <w:szCs w:val="28"/>
              </w:rPr>
              <w:t>2.</w:t>
            </w: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CE5D50" w:rsidRDefault="00CE5D50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CE5D50" w:rsidRDefault="00CE5D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CE5D50" w:rsidRDefault="00CE5D50">
            <w:pPr>
              <w:tabs>
                <w:tab w:val="left" w:pos="765"/>
              </w:tabs>
              <w:rPr>
                <w:sz w:val="28"/>
                <w:szCs w:val="28"/>
              </w:rPr>
            </w:pPr>
          </w:p>
          <w:p w:rsidR="00E13038" w:rsidRDefault="00E13038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CE5D50" w:rsidRDefault="00CE5D50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65"/>
              </w:tabs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65"/>
              </w:tabs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E13038" w:rsidRDefault="00E13038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CE5D50" w:rsidRDefault="00CE5D50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351894" w:rsidRDefault="00351894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351894" w:rsidRDefault="00351894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</w:p>
          <w:p w:rsidR="006274AD" w:rsidRDefault="006274AD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CE5D50" w:rsidRPr="00CE5D50" w:rsidRDefault="00CE5D50" w:rsidP="00CE5D50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Август, ноябрь, январь, март, май-июнь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E1303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74AD" w:rsidRDefault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Заседания городской методической секции по направлениям (фортепиано, хореография, хоровое пение, народные инструменты, изобразительное искусство)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наполнению сайта, в соц. сети ВК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</w:t>
            </w:r>
            <w:r w:rsidR="006274AD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методического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педагогического совета школы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преподавателей в городских, областных методических конкурсах, Всероссийских, международных интернет-конкурсах.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и участие в научно</w:t>
            </w:r>
            <w:r w:rsidR="003518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практических к</w:t>
            </w:r>
            <w:r w:rsidR="00E13038">
              <w:rPr>
                <w:rFonts w:ascii="Times New Roman" w:hAnsi="Times New Roman" w:cs="Times New Roman"/>
                <w:sz w:val="28"/>
                <w:szCs w:val="28"/>
              </w:rPr>
              <w:t>онференциях, онлайн – сем</w:t>
            </w:r>
            <w:r w:rsidR="00562A5C">
              <w:rPr>
                <w:rFonts w:ascii="Times New Roman" w:hAnsi="Times New Roman" w:cs="Times New Roman"/>
                <w:sz w:val="28"/>
                <w:szCs w:val="28"/>
              </w:rPr>
              <w:t>инарах, курсах повышения квалиф</w:t>
            </w:r>
            <w:r w:rsidR="00E13038">
              <w:rPr>
                <w:rFonts w:ascii="Times New Roman" w:hAnsi="Times New Roman" w:cs="Times New Roman"/>
                <w:sz w:val="28"/>
                <w:szCs w:val="28"/>
              </w:rPr>
              <w:t>икации</w:t>
            </w:r>
          </w:p>
          <w:p w:rsidR="00CE5D50" w:rsidRDefault="00CE5D50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CE5D50" w:rsidRDefault="00CE5D50" w:rsidP="003518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методический академический концерт </w:t>
            </w:r>
            <w:r w:rsidR="006274AD">
              <w:rPr>
                <w:rFonts w:ascii="Times New Roman" w:hAnsi="Times New Roman" w:cs="Times New Roman"/>
                <w:sz w:val="28"/>
                <w:szCs w:val="28"/>
              </w:rPr>
              <w:t>учащихся фортепианного отдела</w:t>
            </w:r>
          </w:p>
          <w:p w:rsidR="00351894" w:rsidRDefault="00351894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351894" w:rsidRDefault="00351894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аттестационных документов (видеозанятий, информационных карт и т.д.)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Идрисова Н.К.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Плебах Т.В.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Шиндяйкина Е.И.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Мащенко Г.Е.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Все преподаватели по классу фортепиано</w:t>
            </w:r>
          </w:p>
          <w:p w:rsidR="00CE5D50" w:rsidRDefault="00CE5D50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74AD" w:rsidRDefault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Герстнер Е.В.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5D50" w:rsidRDefault="00CE5D50" w:rsidP="00CE5D50">
      <w:p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lastRenderedPageBreak/>
        <w:t xml:space="preserve"> Конкурсы и фестивали</w:t>
      </w:r>
      <w:r w:rsidR="006274AD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r w:rsidR="00F60719">
        <w:rPr>
          <w:rFonts w:ascii="Times New Roman" w:hAnsi="Times New Roman" w:cs="Times New Roman"/>
          <w:b/>
          <w:bCs/>
          <w:i/>
          <w:iCs/>
          <w:sz w:val="40"/>
          <w:szCs w:val="40"/>
        </w:rPr>
        <w:t>учащихся музыкального отдела</w:t>
      </w:r>
    </w:p>
    <w:tbl>
      <w:tblPr>
        <w:tblStyle w:val="a4"/>
        <w:tblW w:w="10905" w:type="dxa"/>
        <w:tblInd w:w="-885" w:type="dxa"/>
        <w:tblLayout w:type="fixed"/>
        <w:tblLook w:val="04A0"/>
      </w:tblPr>
      <w:tblGrid>
        <w:gridCol w:w="1135"/>
        <w:gridCol w:w="1985"/>
        <w:gridCol w:w="4418"/>
        <w:gridCol w:w="3367"/>
      </w:tblGrid>
      <w:tr w:rsidR="00CE5D50" w:rsidTr="00CE5D50">
        <w:trPr>
          <w:trHeight w:val="5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Pr="0016759B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Pr="0016759B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Pr="0016759B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D50" w:rsidTr="00CE5D50">
        <w:trPr>
          <w:trHeight w:val="296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 w:rsidP="00334487">
            <w:pPr>
              <w:pStyle w:val="a3"/>
              <w:numPr>
                <w:ilvl w:val="0"/>
                <w:numId w:val="4"/>
              </w:numPr>
              <w:rPr>
                <w:sz w:val="28"/>
                <w:szCs w:val="28"/>
                <w:lang w:eastAsia="en-US"/>
              </w:rPr>
            </w:pPr>
          </w:p>
          <w:p w:rsidR="00CE5D50" w:rsidRDefault="00CE5D50">
            <w:pPr>
              <w:tabs>
                <w:tab w:val="left" w:pos="870"/>
              </w:tabs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 w:rsidP="00334487">
            <w:pPr>
              <w:pStyle w:val="a3"/>
              <w:numPr>
                <w:ilvl w:val="0"/>
                <w:numId w:val="4"/>
              </w:numPr>
              <w:rPr>
                <w:lang w:eastAsia="en-US"/>
              </w:rPr>
            </w:pPr>
          </w:p>
          <w:p w:rsidR="00CE5D50" w:rsidRDefault="00CE5D50"/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F60719" w:rsidRDefault="00F60719">
            <w:pPr>
              <w:tabs>
                <w:tab w:val="left" w:pos="720"/>
              </w:tabs>
              <w:jc w:val="center"/>
              <w:rPr>
                <w:sz w:val="28"/>
                <w:szCs w:val="28"/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719" w:rsidRDefault="00F60719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719" w:rsidRDefault="00F60719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719" w:rsidRDefault="00F60719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Default="00A250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Default="00A250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Default="00A250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Default="00A250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Default="00E31A4F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250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Default="002F66C0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</w:pPr>
          </w:p>
          <w:p w:rsidR="002F66C0" w:rsidRDefault="002F66C0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AB3" w:rsidRDefault="00F96AB3" w:rsidP="00F96AB3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Default="002F66C0" w:rsidP="00F96AB3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Default="002F66C0" w:rsidP="00F96AB3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66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Default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Default="00FA5E5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Default="00FA5E59" w:rsidP="00FA5E59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CE5D50" w:rsidRDefault="00CE5D50" w:rsidP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Default="00FA5E5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Default="002F66C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7A2" w:rsidRDefault="00D17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7A2" w:rsidRDefault="00D17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Default="00D177A2" w:rsidP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CE5D50" w:rsidRDefault="00CE5D50" w:rsidP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7A2" w:rsidRDefault="00D17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7A2" w:rsidRDefault="00D17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 w:rsidP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Default="00FA5E59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Default="00FA5E59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  <w:p w:rsidR="00CE5D50" w:rsidRDefault="00CE5D50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Default="00FA5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Pr="0016759B" w:rsidRDefault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  <w:r w:rsidR="00E33339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Ноябрь 2023</w:t>
            </w: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Ноябрь 2023</w:t>
            </w: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926" w:rsidRPr="0016759B" w:rsidRDefault="00A87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Ноябрь 202</w:t>
            </w:r>
            <w:r w:rsidR="00F60719" w:rsidRPr="001675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A87926" w:rsidRPr="0016759B" w:rsidRDefault="00A87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926" w:rsidRPr="0016759B" w:rsidRDefault="00A87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926" w:rsidRPr="0016759B" w:rsidRDefault="00A87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926" w:rsidRPr="0016759B" w:rsidRDefault="00A87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Ноябрь 2023</w:t>
            </w: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Декабрь 2023</w:t>
            </w: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Pr="0016759B" w:rsidRDefault="0016759B" w:rsidP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Январь 2023</w:t>
            </w:r>
          </w:p>
          <w:p w:rsidR="0016759B" w:rsidRP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P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P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P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Январь 2024</w:t>
            </w: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Январь 202</w:t>
            </w:r>
            <w:r w:rsidR="00E31A4F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Январь 2024</w:t>
            </w: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Январь -Февраль</w:t>
            </w:r>
            <w:r w:rsidR="00A6640B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E31A4F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Январь 2024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="00A2508D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– февраль 202</w:t>
            </w:r>
            <w:r w:rsidR="00F96AB3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A2508D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2B02C4" w:rsidRPr="001675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F96AB3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AB3" w:rsidRPr="0016759B" w:rsidRDefault="00F96AB3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2C4" w:rsidRPr="0016759B" w:rsidRDefault="002B02C4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 202</w:t>
            </w:r>
            <w:r w:rsidR="00F96AB3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AB3" w:rsidRPr="0016759B" w:rsidRDefault="00F96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2C4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2F66C0" w:rsidRPr="0016759B">
              <w:rPr>
                <w:rFonts w:ascii="Times New Roman" w:hAnsi="Times New Roman" w:cs="Times New Roman"/>
                <w:sz w:val="28"/>
                <w:szCs w:val="28"/>
              </w:rPr>
              <w:t>, апрель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F96AB3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Март 202</w:t>
            </w:r>
            <w:r w:rsidR="00F96AB3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AB3" w:rsidRPr="0016759B" w:rsidRDefault="00F96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Март 2024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2C4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Март 2024</w:t>
            </w: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Февраль - март 2024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A74" w:rsidRPr="0016759B" w:rsidRDefault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A74" w:rsidRPr="0016759B" w:rsidRDefault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Апрель 202</w:t>
            </w:r>
            <w:r w:rsidR="00656A74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Апрель 202</w:t>
            </w:r>
            <w:r w:rsidR="00F96AB3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 – июнь 202</w:t>
            </w:r>
            <w:r w:rsidR="00F96AB3" w:rsidRP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Май – июнь 202</w:t>
            </w:r>
            <w:r w:rsidR="001675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Pr="0016759B" w:rsidRDefault="006274AD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Городской конкурс пианистов «Музыкальный турнир»</w:t>
            </w:r>
          </w:p>
          <w:p w:rsidR="00CE5D50" w:rsidRPr="0016759B" w:rsidRDefault="00CE5D50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E31A4F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Фестиваль – конкурс армянской музыки</w:t>
            </w: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Межшкольны</w:t>
            </w:r>
            <w:r w:rsidR="0016759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конкурс</w:t>
            </w:r>
            <w:r w:rsidR="0016759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«Волшебных звуков торжество»</w:t>
            </w:r>
            <w:r w:rsidR="00F60719" w:rsidRPr="0016759B">
              <w:rPr>
                <w:rFonts w:ascii="Times New Roman" w:hAnsi="Times New Roman" w:cs="Times New Roman"/>
                <w:sz w:val="28"/>
                <w:szCs w:val="28"/>
              </w:rPr>
              <w:t>, «Музыкальные капельки»</w:t>
            </w:r>
          </w:p>
          <w:p w:rsidR="00E31A4F" w:rsidRPr="0016759B" w:rsidRDefault="00E31A4F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926" w:rsidRPr="0016759B" w:rsidRDefault="00A87926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Выездной конкурс учащихся хореографического ансамбля «Реверанс»</w:t>
            </w:r>
            <w:r w:rsidR="00F60719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«Жемчужина Золотого кольца России» г. Владимир</w:t>
            </w:r>
          </w:p>
          <w:p w:rsidR="00A87926" w:rsidRPr="0016759B" w:rsidRDefault="00A87926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926" w:rsidRPr="0016759B" w:rsidRDefault="00A87926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Городской хореографический конкурс учащихся ДШИ «Танцевальный букет»</w:t>
            </w:r>
          </w:p>
          <w:p w:rsidR="00F60719" w:rsidRPr="0016759B" w:rsidRDefault="00F60719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Всероссийская выставка – конкурс детского художественного творчества «Родные мотивы»</w:t>
            </w:r>
          </w:p>
          <w:p w:rsidR="00F60719" w:rsidRPr="0016759B" w:rsidRDefault="00F60719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Pr="0016759B" w:rsidRDefault="0016759B" w:rsidP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педагогического мастерства и 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детско – юношеского исполнительства «Рождественский камертон»</w:t>
            </w:r>
          </w:p>
          <w:p w:rsidR="0016759B" w:rsidRDefault="0016759B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A6640B" w:rsidP="00627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Городской конкурс юных пианистов «Музыкальные ступеньки»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40B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детского и молодёжного творчества «Золотая Сибирь»</w:t>
            </w:r>
          </w:p>
          <w:p w:rsidR="00A6640B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40B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Городская отчётная выставка – конкурс «Симфония цвета»</w:t>
            </w: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Конкурс – фестиваль хореографических коллективов в рамках международного проэкта «Сибирь зажигает звезды!»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Выездной межрегиональный конкурс «Я родом из Сибири» г. Новосибирск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– фестиваль искусств «Синяя Роза»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Городская выставка младших школьников</w:t>
            </w:r>
            <w:r w:rsidR="00F60719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«Юный художник»</w:t>
            </w:r>
          </w:p>
          <w:p w:rsidR="002B02C4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2C4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конкурс фортепианных ансамблей 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«Браво, ансамбль!»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AB3" w:rsidRPr="0016759B" w:rsidRDefault="00F96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F96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Городской конкурс пианистов «Классика и современность»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AB3" w:rsidRPr="0016759B" w:rsidRDefault="00F96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>юных исполнителей на народных инструментах «Родничок»</w:t>
            </w:r>
            <w:r w:rsidR="002F66C0" w:rsidRPr="0016759B">
              <w:rPr>
                <w:rFonts w:ascii="Times New Roman" w:hAnsi="Times New Roman" w:cs="Times New Roman"/>
                <w:sz w:val="28"/>
                <w:szCs w:val="28"/>
              </w:rPr>
              <w:t>, «Музыкальный фейреверк»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Международн</w:t>
            </w:r>
            <w:r w:rsidR="002B02C4" w:rsidRPr="0016759B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конкурс</w:t>
            </w:r>
            <w:r w:rsidR="002B02C4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детского и молодежного творчества «СЛАВЬСЯ, ОТЕЧЕСТВО!»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>ородско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й конкурс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1A4F" w:rsidRPr="0016759B">
              <w:rPr>
                <w:rFonts w:ascii="Times New Roman" w:hAnsi="Times New Roman" w:cs="Times New Roman"/>
                <w:sz w:val="28"/>
                <w:szCs w:val="28"/>
              </w:rPr>
              <w:t>пианистов «Играем классику»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2C4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2C4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Городск</w:t>
            </w:r>
            <w:r w:rsidR="0016759B">
              <w:rPr>
                <w:rFonts w:ascii="Times New Roman" w:hAnsi="Times New Roman" w:cs="Times New Roman"/>
                <w:sz w:val="28"/>
                <w:szCs w:val="28"/>
              </w:rPr>
              <w:t xml:space="preserve">ие конкурсы 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художников «Образ – 2024», «Декоративный образ»</w:t>
            </w: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>ородско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конкурс</w:t>
            </w: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>патриотической песни «Новая Россия»</w:t>
            </w:r>
          </w:p>
          <w:p w:rsidR="00D177A2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7A2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A74" w:rsidRPr="0016759B" w:rsidRDefault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</w:t>
            </w:r>
            <w:r w:rsidR="00D177A2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>искусств  «Либеровская весна»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7A2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Всероссийский фестиваль авторской песни и поэзии</w:t>
            </w:r>
            <w:r w:rsidR="00FA5E59" w:rsidRPr="0016759B">
              <w:rPr>
                <w:rFonts w:ascii="Times New Roman" w:hAnsi="Times New Roman" w:cs="Times New Roman"/>
                <w:sz w:val="28"/>
                <w:szCs w:val="28"/>
              </w:rPr>
              <w:t xml:space="preserve"> «Камертон»</w:t>
            </w:r>
          </w:p>
          <w:p w:rsidR="00D177A2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7A2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A74" w:rsidRPr="0016759B" w:rsidRDefault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Дистанционные конкурсы - фестивали</w:t>
            </w: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Городские конкуры – фестивали «Зимняя сказка», «Музыкальные </w:t>
            </w: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краски лета»</w:t>
            </w: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Областная выставка художников «Палитра Родины»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Идрисова Н.К.</w:t>
            </w:r>
          </w:p>
          <w:p w:rsidR="00A6640B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Герстнер Е.В.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74AD" w:rsidRPr="0016759B" w:rsidRDefault="006274AD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74AD" w:rsidRPr="0016759B" w:rsidRDefault="006274AD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E31A4F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Герстнер Е.В.</w:t>
            </w:r>
          </w:p>
          <w:p w:rsidR="00A2508D" w:rsidRPr="0016759B" w:rsidRDefault="00A2508D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A4F" w:rsidRPr="0016759B" w:rsidRDefault="00E31A4F" w:rsidP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Герстнер Е.В.</w:t>
            </w:r>
          </w:p>
          <w:p w:rsidR="00E31A4F" w:rsidRPr="0016759B" w:rsidRDefault="00E31A4F" w:rsidP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E31A4F" w:rsidRPr="0016759B" w:rsidRDefault="00E31A4F" w:rsidP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Васильева К.С.</w:t>
            </w:r>
          </w:p>
          <w:p w:rsidR="00E31A4F" w:rsidRPr="0016759B" w:rsidRDefault="00E31A4F" w:rsidP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Атинк С.А.</w:t>
            </w:r>
          </w:p>
          <w:p w:rsidR="00F60719" w:rsidRPr="0016759B" w:rsidRDefault="00F60719" w:rsidP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Шиндяйкина Е.И.</w:t>
            </w:r>
          </w:p>
          <w:p w:rsidR="00E31A4F" w:rsidRPr="0016759B" w:rsidRDefault="00E31A4F" w:rsidP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A74" w:rsidRPr="0016759B" w:rsidRDefault="00656A74" w:rsidP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656A74" w:rsidRPr="0016759B" w:rsidRDefault="00656A74" w:rsidP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Корнюш М.Н.</w:t>
            </w:r>
          </w:p>
          <w:p w:rsidR="00656A74" w:rsidRPr="0016759B" w:rsidRDefault="00656A74" w:rsidP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926" w:rsidRPr="0016759B" w:rsidRDefault="00A87926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926" w:rsidRPr="0016759B" w:rsidRDefault="00A87926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 w:rsidP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F60719" w:rsidRPr="0016759B" w:rsidRDefault="00F60719" w:rsidP="00F60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Корнюш М.Н.</w:t>
            </w:r>
          </w:p>
          <w:p w:rsidR="00F60719" w:rsidRPr="0016759B" w:rsidRDefault="00F60719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719" w:rsidRPr="0016759B" w:rsidRDefault="00F60719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F66C0" w:rsidRPr="0016759B" w:rsidRDefault="002F66C0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F66C0" w:rsidRPr="0016759B" w:rsidRDefault="002F66C0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16759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</w:p>
          <w:p w:rsidR="0016759B" w:rsidRPr="0016759B" w:rsidRDefault="0016759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Pr="0016759B" w:rsidRDefault="0016759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Pr="0016759B" w:rsidRDefault="0016759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40B" w:rsidRPr="0016759B" w:rsidRDefault="00A6640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A6640B" w:rsidRPr="0016759B" w:rsidRDefault="00A6640B" w:rsidP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40B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40B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40B" w:rsidRPr="0016759B" w:rsidRDefault="00A664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Корнюш М.Н.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 w:rsidP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F66C0" w:rsidRPr="0016759B" w:rsidRDefault="002F66C0" w:rsidP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F66C0" w:rsidRPr="0016759B" w:rsidRDefault="002F66C0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A2508D" w:rsidRPr="0016759B" w:rsidRDefault="00A2508D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Корнюш М.Н.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A2508D" w:rsidRPr="0016759B" w:rsidRDefault="00A2508D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Кириченко С.А</w:t>
            </w: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08D" w:rsidRPr="0016759B" w:rsidRDefault="00A2508D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A2508D" w:rsidRPr="0016759B" w:rsidRDefault="00A2508D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Корнюш М.Н.</w:t>
            </w:r>
          </w:p>
          <w:p w:rsidR="00A2508D" w:rsidRPr="0016759B" w:rsidRDefault="00A2508D" w:rsidP="00A25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Герстнер Е.В.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Васильева К.С.</w:t>
            </w:r>
          </w:p>
          <w:p w:rsidR="002B02C4" w:rsidRPr="0016759B" w:rsidRDefault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Атинк С.А.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AB3" w:rsidRPr="0016759B" w:rsidRDefault="00F96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Идрисова Н.К.</w:t>
            </w:r>
          </w:p>
          <w:p w:rsidR="00CE5D50" w:rsidRPr="0016759B" w:rsidRDefault="00F96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Герстнер Е.В.</w:t>
            </w:r>
            <w:r w:rsidR="00CE5D50" w:rsidRPr="001675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AB3" w:rsidRPr="0016759B" w:rsidRDefault="00F96AB3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2C4" w:rsidRPr="0016759B" w:rsidRDefault="002B02C4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Шиндяйкина Е.И.</w:t>
            </w:r>
          </w:p>
          <w:p w:rsidR="002B02C4" w:rsidRPr="0016759B" w:rsidRDefault="002F66C0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Светлов С.К.</w:t>
            </w:r>
          </w:p>
          <w:p w:rsidR="002F66C0" w:rsidRPr="0016759B" w:rsidRDefault="002F66C0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Бессарабов Е.В.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2C4" w:rsidRPr="0016759B" w:rsidRDefault="002B02C4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2B02C4" w:rsidRPr="0016759B" w:rsidRDefault="002B02C4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Корнюш М.Н.</w:t>
            </w:r>
          </w:p>
          <w:p w:rsidR="002B02C4" w:rsidRPr="0016759B" w:rsidRDefault="002B02C4" w:rsidP="002B0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AB3" w:rsidRPr="0016759B" w:rsidRDefault="00F96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E31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A74" w:rsidRPr="0016759B" w:rsidRDefault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A74" w:rsidRPr="0016759B" w:rsidRDefault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A74" w:rsidRPr="0016759B" w:rsidRDefault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 w:rsidP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F66C0" w:rsidRPr="0016759B" w:rsidRDefault="002F66C0" w:rsidP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C0" w:rsidRPr="0016759B" w:rsidRDefault="002F6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Плебах Т.В.</w:t>
            </w:r>
          </w:p>
          <w:p w:rsidR="00D177A2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Герстнер Е.В.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7A2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7A2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A74" w:rsidRPr="0016759B" w:rsidRDefault="00656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D17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Преподаватели художественного и музыкального отделения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 w:rsidP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Шиндяйкина Е.И.</w:t>
            </w:r>
          </w:p>
          <w:p w:rsidR="00FA5E59" w:rsidRPr="0016759B" w:rsidRDefault="00FA5E59" w:rsidP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59B" w:rsidRDefault="0016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 преподаватели музыкального отделения</w:t>
            </w: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E59" w:rsidRPr="0016759B" w:rsidRDefault="00FA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59B"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Pr="0016759B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5D50" w:rsidRDefault="00CE5D50" w:rsidP="00CE5D50"/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16759B" w:rsidRDefault="0016759B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lastRenderedPageBreak/>
        <w:t>Культурно-просветительская работа</w:t>
      </w:r>
    </w:p>
    <w:p w:rsidR="00CE5D50" w:rsidRDefault="00CE5D50" w:rsidP="00CE5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tbl>
      <w:tblPr>
        <w:tblStyle w:val="a4"/>
        <w:tblW w:w="10905" w:type="dxa"/>
        <w:tblInd w:w="-885" w:type="dxa"/>
        <w:tblLayout w:type="fixed"/>
        <w:tblLook w:val="04A0"/>
      </w:tblPr>
      <w:tblGrid>
        <w:gridCol w:w="993"/>
        <w:gridCol w:w="2127"/>
        <w:gridCol w:w="4418"/>
        <w:gridCol w:w="3367"/>
      </w:tblGrid>
      <w:tr w:rsidR="00CE5D50" w:rsidTr="00CE5D50">
        <w:trPr>
          <w:trHeight w:val="5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D50" w:rsidTr="00CE5D50">
        <w:trPr>
          <w:trHeight w:val="85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 w:rsidP="00334487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  <w:lang w:eastAsia="en-US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 w:rsidP="00334487">
            <w:pPr>
              <w:pStyle w:val="a3"/>
              <w:numPr>
                <w:ilvl w:val="0"/>
                <w:numId w:val="5"/>
              </w:numPr>
              <w:rPr>
                <w:lang w:eastAsia="en-US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tabs>
                <w:tab w:val="left" w:pos="870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CE5D50" w:rsidRDefault="00CE5D50">
            <w:pPr>
              <w:tabs>
                <w:tab w:val="left" w:pos="870"/>
              </w:tabs>
              <w:rPr>
                <w:lang w:eastAsia="ru-RU"/>
              </w:rPr>
            </w:pPr>
          </w:p>
          <w:p w:rsidR="00CE5D50" w:rsidRDefault="00CE5D50" w:rsidP="00334487">
            <w:pPr>
              <w:pStyle w:val="a3"/>
              <w:numPr>
                <w:ilvl w:val="0"/>
                <w:numId w:val="5"/>
              </w:numPr>
              <w:tabs>
                <w:tab w:val="left" w:pos="870"/>
              </w:tabs>
              <w:rPr>
                <w:sz w:val="28"/>
                <w:szCs w:val="28"/>
                <w:lang w:eastAsia="en-US"/>
              </w:rPr>
            </w:pPr>
          </w:p>
          <w:p w:rsidR="00CE5D50" w:rsidRDefault="00CE5D50">
            <w:pPr>
              <w:tabs>
                <w:tab w:val="left" w:pos="870"/>
              </w:tabs>
            </w:pPr>
          </w:p>
          <w:p w:rsidR="00CE5D50" w:rsidRDefault="00CE5D50"/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 w:rsidP="003B7A25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pStyle w:val="a3"/>
              <w:rPr>
                <w:lang w:eastAsia="en-US"/>
              </w:rPr>
            </w:pPr>
          </w:p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CE5D50" w:rsidRDefault="00CE5D50">
            <w:pPr>
              <w:tabs>
                <w:tab w:val="left" w:pos="765"/>
              </w:tabs>
              <w:rPr>
                <w:lang w:eastAsia="ru-RU"/>
              </w:rPr>
            </w:pPr>
          </w:p>
          <w:p w:rsidR="003B7A25" w:rsidRDefault="003B7A25">
            <w:pPr>
              <w:tabs>
                <w:tab w:val="left" w:pos="765"/>
              </w:tabs>
              <w:jc w:val="center"/>
              <w:rPr>
                <w:sz w:val="28"/>
                <w:szCs w:val="28"/>
                <w:lang w:eastAsia="ru-RU"/>
              </w:rPr>
            </w:pPr>
          </w:p>
          <w:p w:rsidR="003B7A25" w:rsidRDefault="003B7A25">
            <w:pPr>
              <w:tabs>
                <w:tab w:val="left" w:pos="765"/>
              </w:tabs>
              <w:jc w:val="center"/>
              <w:rPr>
                <w:sz w:val="28"/>
                <w:szCs w:val="28"/>
                <w:lang w:eastAsia="ru-RU"/>
              </w:rPr>
            </w:pPr>
          </w:p>
          <w:p w:rsidR="003B7A25" w:rsidRDefault="003B7A25" w:rsidP="003B7A25">
            <w:pPr>
              <w:tabs>
                <w:tab w:val="left" w:pos="765"/>
              </w:tabs>
              <w:rPr>
                <w:sz w:val="28"/>
                <w:szCs w:val="28"/>
                <w:lang w:eastAsia="ru-RU"/>
              </w:rPr>
            </w:pPr>
          </w:p>
          <w:p w:rsidR="00CE5D50" w:rsidRDefault="00CE5D50" w:rsidP="003B7A25">
            <w:pPr>
              <w:tabs>
                <w:tab w:val="left" w:pos="765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</w:t>
            </w:r>
          </w:p>
          <w:p w:rsidR="00CE5D50" w:rsidRDefault="00CE5D50" w:rsidP="003B7A25">
            <w:pPr>
              <w:tabs>
                <w:tab w:val="left" w:pos="765"/>
              </w:tabs>
              <w:jc w:val="center"/>
              <w:rPr>
                <w:lang w:eastAsia="ru-RU"/>
              </w:rPr>
            </w:pPr>
          </w:p>
          <w:p w:rsidR="00CE5D50" w:rsidRDefault="00CE5D50">
            <w:pPr>
              <w:pStyle w:val="a3"/>
              <w:tabs>
                <w:tab w:val="left" w:pos="765"/>
              </w:tabs>
              <w:rPr>
                <w:lang w:eastAsia="en-US"/>
              </w:rPr>
            </w:pPr>
          </w:p>
          <w:p w:rsidR="00CE5D50" w:rsidRDefault="00CE5D50">
            <w:pPr>
              <w:pStyle w:val="a3"/>
              <w:tabs>
                <w:tab w:val="left" w:pos="765"/>
              </w:tabs>
              <w:rPr>
                <w:lang w:eastAsia="en-US"/>
              </w:rPr>
            </w:pPr>
          </w:p>
          <w:p w:rsidR="00CE5D50" w:rsidRDefault="00CE5D50">
            <w:pPr>
              <w:pStyle w:val="a3"/>
              <w:tabs>
                <w:tab w:val="left" w:pos="765"/>
              </w:tabs>
              <w:rPr>
                <w:lang w:eastAsia="en-US"/>
              </w:rPr>
            </w:pPr>
          </w:p>
          <w:p w:rsidR="00CE5D50" w:rsidRDefault="00CE5D50">
            <w:pPr>
              <w:tabs>
                <w:tab w:val="left" w:pos="76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3038" w:rsidRDefault="00E13038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</w:p>
          <w:p w:rsidR="00CE5D50" w:rsidRDefault="00CE5D50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rPr>
                <w:lang w:eastAsia="ru-RU"/>
              </w:rPr>
            </w:pPr>
          </w:p>
          <w:p w:rsidR="00CE5D50" w:rsidRDefault="00CE5D50">
            <w:pPr>
              <w:tabs>
                <w:tab w:val="left" w:pos="720"/>
              </w:tabs>
              <w:rPr>
                <w:lang w:eastAsia="ru-RU"/>
              </w:rPr>
            </w:pPr>
          </w:p>
          <w:p w:rsidR="00351894" w:rsidRDefault="00351894" w:rsidP="00351894">
            <w:pPr>
              <w:tabs>
                <w:tab w:val="left" w:pos="720"/>
              </w:tabs>
              <w:rPr>
                <w:sz w:val="28"/>
                <w:szCs w:val="28"/>
                <w:lang w:eastAsia="ru-RU"/>
              </w:rPr>
            </w:pPr>
          </w:p>
          <w:p w:rsidR="00351894" w:rsidRDefault="00351894" w:rsidP="00351894">
            <w:pPr>
              <w:tabs>
                <w:tab w:val="left" w:pos="720"/>
              </w:tabs>
              <w:rPr>
                <w:sz w:val="28"/>
                <w:szCs w:val="28"/>
                <w:lang w:eastAsia="ru-RU"/>
              </w:rPr>
            </w:pPr>
          </w:p>
          <w:p w:rsidR="00CE5D50" w:rsidRDefault="00CE5D50" w:rsidP="00351894">
            <w:pPr>
              <w:tabs>
                <w:tab w:val="left" w:pos="720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7.</w:t>
            </w:r>
          </w:p>
          <w:p w:rsidR="00CE5D50" w:rsidRDefault="00CE5D50">
            <w:pPr>
              <w:tabs>
                <w:tab w:val="left" w:pos="45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E5D50" w:rsidRDefault="00CE5D50">
            <w:pPr>
              <w:tabs>
                <w:tab w:val="left" w:pos="45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E5D50" w:rsidRDefault="00CE5D50">
            <w:pPr>
              <w:tabs>
                <w:tab w:val="left" w:pos="45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E5D50" w:rsidRDefault="00CE5D50">
            <w:pPr>
              <w:tabs>
                <w:tab w:val="left" w:pos="45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tabs>
                <w:tab w:val="left" w:pos="45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13038" w:rsidRDefault="00E13038" w:rsidP="00E13038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A25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A25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A25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94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- апрель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общешкольного мероприятия «Посвящение в первоклассники»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учащихся музыкального отделения</w:t>
            </w:r>
            <w:r w:rsidR="003B7A25">
              <w:rPr>
                <w:rFonts w:ascii="Times New Roman" w:hAnsi="Times New Roman" w:cs="Times New Roman"/>
                <w:sz w:val="28"/>
                <w:szCs w:val="28"/>
              </w:rPr>
              <w:t xml:space="preserve"> «Музыкальный калейдоскоп»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серии концертов «Петровские ассамблеи»</w:t>
            </w: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новогоднего концерта</w:t>
            </w:r>
            <w:r w:rsidR="009062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62A5C">
              <w:rPr>
                <w:rFonts w:ascii="Times New Roman" w:hAnsi="Times New Roman" w:cs="Times New Roman"/>
                <w:sz w:val="28"/>
                <w:szCs w:val="28"/>
              </w:rPr>
              <w:t>посвященного юбилею школы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школьного концерта «</w:t>
            </w:r>
            <w:r w:rsidR="00562A5C">
              <w:rPr>
                <w:rFonts w:ascii="Times New Roman" w:hAnsi="Times New Roman" w:cs="Times New Roman"/>
                <w:sz w:val="28"/>
                <w:szCs w:val="28"/>
              </w:rPr>
              <w:t>23+8», посвященного юбилею школы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5C" w:rsidRDefault="00562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A25" w:rsidRDefault="003B7A25" w:rsidP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юбилейного отчетного концерта ДШИ №15</w:t>
            </w:r>
            <w:r w:rsidR="0090620D">
              <w:rPr>
                <w:rFonts w:ascii="Times New Roman" w:hAnsi="Times New Roman" w:cs="Times New Roman"/>
                <w:sz w:val="28"/>
                <w:szCs w:val="28"/>
              </w:rPr>
              <w:t>, посвященного 30-летию школы</w:t>
            </w:r>
          </w:p>
          <w:p w:rsidR="003B7A25" w:rsidRDefault="003B7A25" w:rsidP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отчётного концерта хореографического ансамбля «Реверанс»</w:t>
            </w:r>
            <w:r w:rsidR="003B7A25">
              <w:rPr>
                <w:rFonts w:ascii="Times New Roman" w:hAnsi="Times New Roman" w:cs="Times New Roman"/>
                <w:sz w:val="28"/>
                <w:szCs w:val="28"/>
              </w:rPr>
              <w:t>, по</w:t>
            </w:r>
            <w:r w:rsidR="0090620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B7A25">
              <w:rPr>
                <w:rFonts w:ascii="Times New Roman" w:hAnsi="Times New Roman" w:cs="Times New Roman"/>
                <w:sz w:val="28"/>
                <w:szCs w:val="28"/>
              </w:rPr>
              <w:t>вященного юбилею 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94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работ учащихся и преподавателей ДШИ №15, посвященная юбилею школы</w:t>
            </w:r>
          </w:p>
          <w:p w:rsidR="00351894" w:rsidRDefault="00351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 преподаватели первоклассников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  <w:r w:rsidR="00562A5C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музыкального отделения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музыкального отделения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94" w:rsidRDefault="00351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94" w:rsidRDefault="00351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94" w:rsidRDefault="00351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94" w:rsidRDefault="00351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</w:p>
          <w:p w:rsidR="00351894" w:rsidRDefault="00351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94" w:rsidRDefault="00351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94" w:rsidRDefault="00351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94" w:rsidRDefault="00351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20D" w:rsidRDefault="009062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 О.Г.</w:t>
            </w:r>
          </w:p>
          <w:p w:rsidR="003B7A25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Корнюш М.Н.</w:t>
            </w: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38" w:rsidRDefault="00E13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3B7A25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D50" w:rsidRDefault="00CE5D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A25" w:rsidRDefault="003B7A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533A" w:rsidRDefault="0079275A" w:rsidP="0079275A">
      <w:pPr>
        <w:jc w:val="center"/>
      </w:pPr>
      <w:r>
        <w:object w:dxaOrig="8925" w:dyaOrig="12630">
          <v:shape id="_x0000_i1043" type="#_x0000_t75" style="width:497.25pt;height:703.5pt" o:ole="">
            <v:imagedata r:id="rId8" o:title=""/>
          </v:shape>
          <o:OLEObject Type="Embed" ProgID="AcroExch.Document.DC" ShapeID="_x0000_i1043" DrawAspect="Content" ObjectID="_1760777059" r:id="rId9"/>
        </w:object>
      </w:r>
    </w:p>
    <w:sectPr w:rsidR="0060533A" w:rsidSect="0060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D0B22"/>
    <w:multiLevelType w:val="hybridMultilevel"/>
    <w:tmpl w:val="F7F4F59A"/>
    <w:lvl w:ilvl="0" w:tplc="607874A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C3AAB"/>
    <w:multiLevelType w:val="hybridMultilevel"/>
    <w:tmpl w:val="8B2EF912"/>
    <w:lvl w:ilvl="0" w:tplc="607874A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96323E"/>
    <w:multiLevelType w:val="hybridMultilevel"/>
    <w:tmpl w:val="1D746BFC"/>
    <w:lvl w:ilvl="0" w:tplc="18109D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F4157D"/>
    <w:multiLevelType w:val="hybridMultilevel"/>
    <w:tmpl w:val="F7F4F59A"/>
    <w:lvl w:ilvl="0" w:tplc="607874A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3A00F6"/>
    <w:multiLevelType w:val="hybridMultilevel"/>
    <w:tmpl w:val="F7F4F59A"/>
    <w:lvl w:ilvl="0" w:tplc="607874A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3F1AD7"/>
    <w:multiLevelType w:val="hybridMultilevel"/>
    <w:tmpl w:val="6F3259A2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36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E5D50"/>
    <w:rsid w:val="000C3BB9"/>
    <w:rsid w:val="000F6F2F"/>
    <w:rsid w:val="0016759B"/>
    <w:rsid w:val="002B02C4"/>
    <w:rsid w:val="002F66C0"/>
    <w:rsid w:val="00305DDB"/>
    <w:rsid w:val="00351894"/>
    <w:rsid w:val="003B7A25"/>
    <w:rsid w:val="0050369F"/>
    <w:rsid w:val="00562A5C"/>
    <w:rsid w:val="0060533A"/>
    <w:rsid w:val="006274AD"/>
    <w:rsid w:val="00656A74"/>
    <w:rsid w:val="0079275A"/>
    <w:rsid w:val="00794B6D"/>
    <w:rsid w:val="0090620D"/>
    <w:rsid w:val="00942ED2"/>
    <w:rsid w:val="00A02D24"/>
    <w:rsid w:val="00A2508D"/>
    <w:rsid w:val="00A6640B"/>
    <w:rsid w:val="00A87926"/>
    <w:rsid w:val="00AA3CD6"/>
    <w:rsid w:val="00AD53D7"/>
    <w:rsid w:val="00B42BD0"/>
    <w:rsid w:val="00CE5D50"/>
    <w:rsid w:val="00D177A2"/>
    <w:rsid w:val="00D56F22"/>
    <w:rsid w:val="00E12051"/>
    <w:rsid w:val="00E13038"/>
    <w:rsid w:val="00E31A4F"/>
    <w:rsid w:val="00E33339"/>
    <w:rsid w:val="00E61015"/>
    <w:rsid w:val="00F60719"/>
    <w:rsid w:val="00F96AB3"/>
    <w:rsid w:val="00FA5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D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E5D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C7CFD-F919-4708-92C4-908E7A856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11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2023-09-29T04:29:00Z</cp:lastPrinted>
  <dcterms:created xsi:type="dcterms:W3CDTF">2022-08-24T09:26:00Z</dcterms:created>
  <dcterms:modified xsi:type="dcterms:W3CDTF">2023-11-06T05:58:00Z</dcterms:modified>
</cp:coreProperties>
</file>