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6E8" w:rsidRDefault="009E46E8" w:rsidP="009E46E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Требования для поступающих в  ДШИ №15</w:t>
      </w:r>
    </w:p>
    <w:p w:rsidR="009E46E8" w:rsidRDefault="009E46E8" w:rsidP="009E46E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обучение по дополнительной предпрофессиональной  общеобразовательной программе в области  хореографического искусства  «Хореографическое творчество»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Отбор детей на хореографическое отделение проходит в форме просмотра физических данных детей, а также музыкальных способностей, а именно: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выворотность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ног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состояние стоп, в том числе подъем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танцевальный шаг 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гибкость тела 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прыжок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сценический внешний вид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артистичность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интонация, 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чувство ритма, 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музыкальная память.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По каждому разделу приемного испытания выставляется оценка по 5-бальной системе.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Приемное испытание оценивается комиссией по отбору детей. Данные о приемных испытания заносятся в журнал  протоколов и являются основанием для зачисления ребенка в ДШИ №15 на обучение по ДПОП «Хореографическое творчество».</w:t>
      </w:r>
    </w:p>
    <w:p w:rsidR="009E46E8" w:rsidRDefault="009E46E8" w:rsidP="009E46E8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46E8" w:rsidRDefault="009E46E8" w:rsidP="009E46E8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46E8" w:rsidRDefault="009E46E8" w:rsidP="009E46E8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46E8" w:rsidRDefault="009E46E8" w:rsidP="009E46E8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46E8" w:rsidRDefault="009E46E8" w:rsidP="009E46E8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46E8" w:rsidRDefault="009E46E8" w:rsidP="009E46E8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Требования для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поступающих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в ДШИ №15 </w:t>
      </w:r>
    </w:p>
    <w:p w:rsidR="009E46E8" w:rsidRDefault="009E46E8" w:rsidP="009E46E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обучение по дополнительной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предпрфессиональной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образовательной программе в области изобразительного искусства  «Живопись».</w:t>
      </w:r>
    </w:p>
    <w:p w:rsidR="009E46E8" w:rsidRDefault="009E46E8" w:rsidP="009E46E8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Отбор детей  на художественное отделение проходит в форме выполнения рисунка на заданную тему. Рисунок  выполняется в карандаше. 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Требования по рисунку: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уметь анализировать, видеть и правильно передавать форму, характер, пропорции предметов;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уметь правильно расположить на плоскости листа;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уметь, по возможности, передать объем.</w:t>
      </w:r>
    </w:p>
    <w:p w:rsidR="009E46E8" w:rsidRDefault="009E46E8" w:rsidP="009E46E8">
      <w: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По итогам  испытания выставляется оценка по 5-бальной системе. Приемное   испытание оценивается комиссией по отбору детей. Данные о приемных испытания заносятся в журнал протоколов  и являются основанием для зачисления ребенка  в ДШИ на обучение по ДПОП «Живопись».</w:t>
      </w:r>
    </w:p>
    <w:p w:rsidR="009E46E8" w:rsidRDefault="009E46E8" w:rsidP="009E46E8"/>
    <w:p w:rsidR="009E46E8" w:rsidRDefault="009E46E8" w:rsidP="009E46E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46E8" w:rsidRDefault="009E46E8" w:rsidP="009E46E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46E8" w:rsidRDefault="009E46E8" w:rsidP="009E46E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46E8" w:rsidRDefault="009E46E8" w:rsidP="009E46E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46E8" w:rsidRDefault="009E46E8" w:rsidP="009E46E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46E8" w:rsidRDefault="009E46E8" w:rsidP="009E46E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46E8" w:rsidRDefault="009E46E8" w:rsidP="009E46E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46E8" w:rsidRDefault="009E46E8" w:rsidP="009E46E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46E8" w:rsidRDefault="009E46E8" w:rsidP="009E46E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46E8" w:rsidRDefault="009E46E8" w:rsidP="009E46E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46E8" w:rsidRDefault="009E46E8" w:rsidP="009E46E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Требования, для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поступающих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в ДШИ № 15</w:t>
      </w:r>
    </w:p>
    <w:p w:rsidR="009E46E8" w:rsidRDefault="009E46E8" w:rsidP="009E46E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обучение по дополнительной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предпрфессиональной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образовательной программе в области музыкального искусства  «Фортепиано», «Народные инструменты».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Отбор детей на музыкальное отделение проходит в форме прослушивания для выявления музыкальных способностей (слуха, ритма, памяти).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Приемные испытания проводятся в форме индивидуального общения, где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поступающему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предлагается: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проинтонировать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отдельные звуки и короткие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попевки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выполнить ритмические задания различной сложности;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выполнить слуховые задания на определение одного – двух звуков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многозвучия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спеть отрывок детской песенки;</w:t>
      </w:r>
    </w:p>
    <w:p w:rsidR="009E46E8" w:rsidRDefault="009E46E8" w:rsidP="009E4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 испытания выставляется оценка по 5-бальной системе. Приемное испытание оценивается комиссией по отбору детей. Данные о приемных испытания заносятся в журнал протоколов  и являются основанием для зачисления ребенка  в ДШИ на обучение по ДПОП «Фортепиано», «Народные инструменты».</w:t>
      </w:r>
    </w:p>
    <w:p w:rsidR="009E46E8" w:rsidRDefault="009E46E8" w:rsidP="009E46E8"/>
    <w:p w:rsidR="009E46E8" w:rsidRDefault="009E46E8" w:rsidP="009E46E8"/>
    <w:p w:rsidR="009E46E8" w:rsidRDefault="009E46E8" w:rsidP="009E46E8"/>
    <w:p w:rsidR="009E46E8" w:rsidRDefault="009E46E8" w:rsidP="009E46E8"/>
    <w:p w:rsidR="009E46E8" w:rsidRDefault="009E46E8" w:rsidP="009E46E8"/>
    <w:p w:rsidR="009E46E8" w:rsidRDefault="009E46E8" w:rsidP="009E46E8"/>
    <w:p w:rsidR="009E46E8" w:rsidRDefault="009E46E8" w:rsidP="009E46E8"/>
    <w:p w:rsidR="009E46E8" w:rsidRDefault="009E46E8" w:rsidP="009E46E8"/>
    <w:p w:rsidR="009E46E8" w:rsidRDefault="009E46E8" w:rsidP="009E46E8"/>
    <w:p w:rsidR="009E46E8" w:rsidRDefault="009E46E8" w:rsidP="009E46E8"/>
    <w:p w:rsidR="0060533A" w:rsidRDefault="0060533A"/>
    <w:sectPr w:rsidR="0060533A" w:rsidSect="00605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46E8"/>
    <w:rsid w:val="0060533A"/>
    <w:rsid w:val="00821CA1"/>
    <w:rsid w:val="009E4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3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2176</Characters>
  <Application>Microsoft Office Word</Application>
  <DocSecurity>0</DocSecurity>
  <Lines>18</Lines>
  <Paragraphs>5</Paragraphs>
  <ScaleCrop>false</ScaleCrop>
  <Company>Microsoft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2018-05-04T05:14:00Z</dcterms:created>
  <dcterms:modified xsi:type="dcterms:W3CDTF">2018-05-04T05:14:00Z</dcterms:modified>
</cp:coreProperties>
</file>